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F3" w:rsidRDefault="00E4631A">
      <w:r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pt;margin-top:-41.15pt;width:405pt;height:36pt;z-index:251658240" strokeweight="4.5pt">
            <v:stroke linestyle="thinThick"/>
            <v:textbox style="mso-next-textbox:#_x0000_s1026">
              <w:txbxContent>
                <w:p w:rsidR="007A3AF3" w:rsidRPr="00EE33D2" w:rsidRDefault="007A3AF3" w:rsidP="007A3AF3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44"/>
                      <w:szCs w:val="44"/>
                    </w:rPr>
                  </w:pPr>
                  <w:r w:rsidRPr="00EE33D2">
                    <w:rPr>
                      <w:rFonts w:ascii="Arial" w:hAnsi="Arial" w:cs="Arial"/>
                      <w:b/>
                      <w:color w:val="FF0000"/>
                      <w:sz w:val="44"/>
                      <w:szCs w:val="44"/>
                    </w:rPr>
                    <w:t>SAMPLE CERTIFICATE ONLY</w:t>
                  </w:r>
                </w:p>
              </w:txbxContent>
            </v:textbox>
          </v:shape>
        </w:pict>
      </w:r>
    </w:p>
    <w:p w:rsidR="007A3AF3" w:rsidRDefault="00E4631A">
      <w:r>
        <w:rPr>
          <w:noProof/>
          <w:lang w:eastAsia="en-IE"/>
        </w:rPr>
        <w:pict>
          <v:shape id="_x0000_s1029" type="#_x0000_t202" style="position:absolute;margin-left:23.7pt;margin-top:-25.45pt;width:450.15pt;height:40.4pt;z-index:251659264" stroked="f">
            <v:textbox style="mso-next-textbox:#_x0000_s1029">
              <w:txbxContent>
                <w:p w:rsidR="007A3AF3" w:rsidRPr="00EE33D2" w:rsidRDefault="007A3AF3" w:rsidP="007A3AF3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EE33D2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u w:val="single"/>
                    </w:rPr>
                    <w:t>This certificate shall be printed on paper clearly showing the inspection, testing or servicing company’s details.</w:t>
                  </w:r>
                </w:p>
              </w:txbxContent>
            </v:textbox>
          </v:shape>
        </w:pict>
      </w:r>
    </w:p>
    <w:p w:rsidR="007A3AF3" w:rsidRDefault="007A3AF3">
      <w:r>
        <w:rPr>
          <w:noProof/>
          <w:lang w:eastAsia="en-IE"/>
        </w:rPr>
        <w:drawing>
          <wp:inline distT="0" distB="0" distL="0" distR="0">
            <wp:extent cx="5731510" cy="270113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AF3" w:rsidRDefault="00E4631A">
      <w:r>
        <w:rPr>
          <w:noProof/>
          <w:lang w:eastAsia="en-IE"/>
        </w:rPr>
        <w:pict>
          <v:shape id="_x0000_s1032" type="#_x0000_t202" style="position:absolute;margin-left:-2.35pt;margin-top:563.85pt;width:461.2pt;height:54pt;z-index:251660288" stroked="f">
            <v:textbox style="mso-next-textbox:#_x0000_s1032">
              <w:txbxContent>
                <w:p w:rsidR="00EE33D2" w:rsidRPr="00EE33D2" w:rsidRDefault="00EE33D2" w:rsidP="00EE33D2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EE33D2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u w:val="single"/>
                    </w:rPr>
                    <w:t>NOTE:</w:t>
                  </w:r>
                  <w:r w:rsidRPr="00EE33D2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 If there are any faults or deviations from the relevant I.S. 3217 standard then the above form </w:t>
                  </w:r>
                  <w:r w:rsidRPr="00EE33D2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u w:val="single"/>
                    </w:rPr>
                    <w:t>is not to be returned</w:t>
                  </w:r>
                  <w:r w:rsidRPr="00EE33D2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. Instead, an “Annex C8” (Emergency Lighting System Report</w:t>
                  </w:r>
                  <w:r w:rsidR="00095729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) in accordance with I.S. 3217:</w:t>
                  </w:r>
                  <w:r w:rsidRPr="00EE33D2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2013</w:t>
                  </w:r>
                  <w:r w:rsidR="00095729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+A1:2017</w:t>
                  </w:r>
                  <w:r w:rsidRPr="00EE33D2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="00095729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w</w:t>
                  </w:r>
                  <w:r w:rsidRPr="00EE33D2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ill need to be returned detailing all faults / deviations.</w:t>
                  </w:r>
                </w:p>
              </w:txbxContent>
            </v:textbox>
          </v:shape>
        </w:pict>
      </w:r>
      <w:r w:rsidR="00EE33D2">
        <w:rPr>
          <w:noProof/>
          <w:lang w:eastAsia="en-IE"/>
        </w:rPr>
        <w:drawing>
          <wp:inline distT="0" distB="0" distL="0" distR="0">
            <wp:extent cx="5731510" cy="7169618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6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AF3" w:rsidRDefault="007A3AF3"/>
    <w:sectPr w:rsidR="007A3AF3" w:rsidSect="00510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7A3AF3"/>
    <w:rsid w:val="00095729"/>
    <w:rsid w:val="00510088"/>
    <w:rsid w:val="007A3AF3"/>
    <w:rsid w:val="00E4631A"/>
    <w:rsid w:val="00EE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Kildare County Council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mruth</dc:creator>
  <cp:lastModifiedBy>mruth</cp:lastModifiedBy>
  <cp:revision>2</cp:revision>
  <cp:lastPrinted>2018-08-23T08:47:00Z</cp:lastPrinted>
  <dcterms:created xsi:type="dcterms:W3CDTF">2018-08-23T08:32:00Z</dcterms:created>
  <dcterms:modified xsi:type="dcterms:W3CDTF">2018-08-23T08:55:00Z</dcterms:modified>
</cp:coreProperties>
</file>